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751AA" w14:textId="4314B212" w:rsidR="00B256BE" w:rsidRPr="00B256BE" w:rsidRDefault="00505BD7" w:rsidP="00B256BE">
      <w:pPr>
        <w:pStyle w:val="NormalnyWeb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B256BE">
        <w:rPr>
          <w:rStyle w:val="Pogrubienie"/>
          <w:color w:val="000000"/>
          <w:sz w:val="28"/>
          <w:szCs w:val="28"/>
        </w:rPr>
        <w:t>PROCEDURA WYJŚCIA NA PLAC ZABAW</w:t>
      </w:r>
      <w:r w:rsidR="00B256BE">
        <w:rPr>
          <w:rStyle w:val="Pogrubienie"/>
          <w:color w:val="000000"/>
          <w:sz w:val="28"/>
          <w:szCs w:val="28"/>
        </w:rPr>
        <w:t xml:space="preserve"> W CZASIE ZAGROŻENIA EPIDEMIOLOGICZNEGO W ZWIAZKU Z EMISJĄ WIRUSA COVID-19 W PUBLICZNYM PRZEDSZKOLU NR 2 „POD TOPOLĄ” W ŚWIDWINIE</w:t>
      </w:r>
    </w:p>
    <w:p w14:paraId="1D3327D0" w14:textId="77777777" w:rsidR="00505BD7" w:rsidRPr="00804D84" w:rsidRDefault="00505BD7" w:rsidP="00B256BE">
      <w:pPr>
        <w:pStyle w:val="NormalnyWeb"/>
        <w:shd w:val="clear" w:color="auto" w:fill="FFFFFF"/>
        <w:jc w:val="both"/>
        <w:rPr>
          <w:color w:val="000000"/>
        </w:rPr>
      </w:pPr>
      <w:r w:rsidRPr="00804D84">
        <w:rPr>
          <w:rStyle w:val="Pogrubienie"/>
          <w:color w:val="000000"/>
        </w:rPr>
        <w:t>NAUCZYCIEL:</w:t>
      </w:r>
    </w:p>
    <w:p w14:paraId="4E8B0578" w14:textId="7F46CE13" w:rsidR="00741D89" w:rsidRPr="00804D84" w:rsidRDefault="00505BD7" w:rsidP="00B256BE">
      <w:pPr>
        <w:pStyle w:val="NormalnyWeb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804D84">
        <w:rPr>
          <w:color w:val="000000"/>
        </w:rPr>
        <w:t xml:space="preserve">Przed każdym wyjściem na plac przedszkolny </w:t>
      </w:r>
      <w:r w:rsidR="00B256BE" w:rsidRPr="00804D84">
        <w:rPr>
          <w:color w:val="000000"/>
        </w:rPr>
        <w:t>konserwator</w:t>
      </w:r>
      <w:r w:rsidRPr="00804D84">
        <w:rPr>
          <w:color w:val="000000"/>
        </w:rPr>
        <w:t xml:space="preserve">  sprawdza teren </w:t>
      </w:r>
      <w:r w:rsidR="001514E8" w:rsidRPr="00804D84">
        <w:rPr>
          <w:color w:val="000000"/>
        </w:rPr>
        <w:br/>
      </w:r>
      <w:r w:rsidRPr="00804D84">
        <w:rPr>
          <w:color w:val="000000"/>
        </w:rPr>
        <w:t>i likwiduje ewentualne zagrożeni</w:t>
      </w:r>
      <w:r w:rsidR="001514E8" w:rsidRPr="00804D84">
        <w:rPr>
          <w:color w:val="000000"/>
        </w:rPr>
        <w:t>a</w:t>
      </w:r>
      <w:r w:rsidR="000C3966" w:rsidRPr="00804D84">
        <w:rPr>
          <w:color w:val="000000"/>
        </w:rPr>
        <w:t xml:space="preserve">, sprawdza wyznaczony teren do zabawy i w razie potrzeby ponownie go odgradza. </w:t>
      </w:r>
    </w:p>
    <w:p w14:paraId="465D9B32" w14:textId="5AC06D19" w:rsidR="00741D89" w:rsidRPr="00804D84" w:rsidRDefault="00741D89" w:rsidP="00B256BE">
      <w:pPr>
        <w:pStyle w:val="NormalnyWeb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804D84">
        <w:rPr>
          <w:color w:val="000000"/>
        </w:rPr>
        <w:t>Wyjścia na teren przedszkolnego placu zabaw w czasie pobytu dziecka w placówce będą odbywały się rotacyjnie, według ustal</w:t>
      </w:r>
      <w:r w:rsidR="00B256BE" w:rsidRPr="00804D84">
        <w:rPr>
          <w:color w:val="000000"/>
        </w:rPr>
        <w:t>ych</w:t>
      </w:r>
      <w:r w:rsidRPr="00804D84">
        <w:rPr>
          <w:color w:val="000000"/>
        </w:rPr>
        <w:t xml:space="preserve"> każdego dnia między nauczycielami godzinami wyjść, tak aby dzieci z innych grup nie miały ze sobą kontaktu.</w:t>
      </w:r>
    </w:p>
    <w:p w14:paraId="10179566" w14:textId="77777777" w:rsidR="00741D89" w:rsidRPr="00804D84" w:rsidRDefault="00505BD7" w:rsidP="00B256BE">
      <w:pPr>
        <w:pStyle w:val="NormalnyWeb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804D84">
        <w:rPr>
          <w:color w:val="000000"/>
        </w:rPr>
        <w:t>W czasie pobytu dzieci na placu przedszkolnym nauczyciel ma obowiązek czuwania nad bezpieczeństwem i organizowania dzieciom warunków do bezpiecznej zabawy</w:t>
      </w:r>
      <w:r w:rsidR="000C3966" w:rsidRPr="00804D84">
        <w:rPr>
          <w:color w:val="000000"/>
        </w:rPr>
        <w:t xml:space="preserve"> tylko w wyznaczonym do tego miejscu</w:t>
      </w:r>
      <w:r w:rsidRPr="00804D84">
        <w:rPr>
          <w:color w:val="000000"/>
        </w:rPr>
        <w:t>.</w:t>
      </w:r>
    </w:p>
    <w:p w14:paraId="73CB216D" w14:textId="77777777" w:rsidR="00741D89" w:rsidRPr="00804D84" w:rsidRDefault="00505BD7" w:rsidP="00B256BE">
      <w:pPr>
        <w:pStyle w:val="NormalnyWeb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804D84">
        <w:rPr>
          <w:color w:val="000000"/>
        </w:rPr>
        <w:t>Dzieci mogą korzystać tylko z</w:t>
      </w:r>
      <w:r w:rsidR="00741D89" w:rsidRPr="00804D84">
        <w:rPr>
          <w:color w:val="000000"/>
        </w:rPr>
        <w:t xml:space="preserve"> wydzielonego</w:t>
      </w:r>
      <w:r w:rsidRPr="00804D84">
        <w:rPr>
          <w:color w:val="000000"/>
        </w:rPr>
        <w:t xml:space="preserve"> </w:t>
      </w:r>
      <w:r w:rsidR="00741D89" w:rsidRPr="00804D84">
        <w:rPr>
          <w:color w:val="000000"/>
        </w:rPr>
        <w:t xml:space="preserve"> sprzętu terenowego uprzednio zdezynfekowanego.</w:t>
      </w:r>
    </w:p>
    <w:p w14:paraId="52CE355A" w14:textId="77777777" w:rsidR="001514E8" w:rsidRPr="00804D84" w:rsidRDefault="001514E8" w:rsidP="00B256BE">
      <w:pPr>
        <w:pStyle w:val="NormalnyWeb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804D84">
        <w:rPr>
          <w:color w:val="000000"/>
        </w:rPr>
        <w:t xml:space="preserve">Zabrania się korzystać z sprzętu terenowego, który nie podlega bieżącej dezynfekcji. </w:t>
      </w:r>
    </w:p>
    <w:p w14:paraId="4BE1A71E" w14:textId="77777777" w:rsidR="000C3966" w:rsidRPr="00804D84" w:rsidRDefault="000C3966" w:rsidP="00B256BE">
      <w:pPr>
        <w:pStyle w:val="NormalnyWeb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804D84">
        <w:rPr>
          <w:color w:val="000000"/>
        </w:rPr>
        <w:t>Podczas zabaw w ogrodzie opiekunowie i dzieci powinni zachować między sobą  dystans społeczny wynoszący min. 1,5m.</w:t>
      </w:r>
    </w:p>
    <w:p w14:paraId="4C41B5B3" w14:textId="11E3636E" w:rsidR="00741D89" w:rsidRPr="00705F81" w:rsidRDefault="001514E8" w:rsidP="00705F81">
      <w:pPr>
        <w:pStyle w:val="NormalnyWeb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804D84">
        <w:rPr>
          <w:color w:val="000000"/>
        </w:rPr>
        <w:t>Podczas spacerów do sadu</w:t>
      </w:r>
      <w:r w:rsidR="00B256BE" w:rsidRPr="00804D84">
        <w:rPr>
          <w:color w:val="000000"/>
        </w:rPr>
        <w:t xml:space="preserve"> przedszkolnego</w:t>
      </w:r>
      <w:r w:rsidRPr="00804D84">
        <w:rPr>
          <w:color w:val="000000"/>
        </w:rPr>
        <w:t>, wytyczonymi ścieżkami na terenie przedszkola dzieci poruszają się gęsiego, zachowując od siebie dystans min. 1,5m.</w:t>
      </w:r>
    </w:p>
    <w:p w14:paraId="0FE46374" w14:textId="77777777" w:rsidR="00505BD7" w:rsidRPr="00804D84" w:rsidRDefault="00505BD7" w:rsidP="00B256BE">
      <w:pPr>
        <w:pStyle w:val="NormalnyWeb"/>
        <w:shd w:val="clear" w:color="auto" w:fill="FFFFFF"/>
        <w:jc w:val="both"/>
        <w:rPr>
          <w:rStyle w:val="Pogrubienie"/>
          <w:color w:val="000000"/>
        </w:rPr>
      </w:pPr>
      <w:r w:rsidRPr="00804D84">
        <w:rPr>
          <w:rStyle w:val="Pogrubienie"/>
          <w:color w:val="000000"/>
        </w:rPr>
        <w:t>PERSONEL OBSŁUGOWY:</w:t>
      </w:r>
    </w:p>
    <w:p w14:paraId="47C8214C" w14:textId="77777777" w:rsidR="00741D89" w:rsidRPr="00804D84" w:rsidRDefault="00741D89" w:rsidP="00B256BE">
      <w:pPr>
        <w:pStyle w:val="NormalnyWeb"/>
        <w:numPr>
          <w:ilvl w:val="0"/>
          <w:numId w:val="4"/>
        </w:numPr>
        <w:shd w:val="clear" w:color="auto" w:fill="FFFFFF"/>
        <w:jc w:val="both"/>
        <w:rPr>
          <w:bCs/>
          <w:color w:val="000000"/>
        </w:rPr>
      </w:pPr>
      <w:r w:rsidRPr="00804D84">
        <w:rPr>
          <w:rStyle w:val="Pogrubienie"/>
          <w:b w:val="0"/>
          <w:color w:val="000000"/>
        </w:rPr>
        <w:t xml:space="preserve">Pomaga </w:t>
      </w:r>
      <w:r w:rsidR="00505BD7" w:rsidRPr="00804D84">
        <w:rPr>
          <w:color w:val="000000"/>
        </w:rPr>
        <w:t>nauczycielkom w organizacji wyjścia na teren przedszkolny.</w:t>
      </w:r>
    </w:p>
    <w:p w14:paraId="63B23760" w14:textId="77777777" w:rsidR="00741D89" w:rsidRPr="00804D84" w:rsidRDefault="00505BD7" w:rsidP="00B256BE">
      <w:pPr>
        <w:pStyle w:val="NormalnyWeb"/>
        <w:numPr>
          <w:ilvl w:val="0"/>
          <w:numId w:val="4"/>
        </w:numPr>
        <w:shd w:val="clear" w:color="auto" w:fill="FFFFFF"/>
        <w:jc w:val="both"/>
        <w:rPr>
          <w:bCs/>
          <w:color w:val="000000"/>
        </w:rPr>
      </w:pPr>
      <w:r w:rsidRPr="00804D84">
        <w:rPr>
          <w:color w:val="000000"/>
        </w:rPr>
        <w:t xml:space="preserve"> Czuwa wra</w:t>
      </w:r>
      <w:r w:rsidR="00741D89" w:rsidRPr="00804D84">
        <w:rPr>
          <w:color w:val="000000"/>
        </w:rPr>
        <w:t>z z nauczycielem</w:t>
      </w:r>
      <w:r w:rsidRPr="00804D84">
        <w:rPr>
          <w:color w:val="000000"/>
        </w:rPr>
        <w:t xml:space="preserve"> nad bezpieczeństwem bawiących się dzieci.</w:t>
      </w:r>
    </w:p>
    <w:p w14:paraId="0FE25F89" w14:textId="77777777" w:rsidR="00505BD7" w:rsidRPr="00804D84" w:rsidRDefault="00505BD7" w:rsidP="00B256BE">
      <w:pPr>
        <w:pStyle w:val="NormalnyWeb"/>
        <w:numPr>
          <w:ilvl w:val="0"/>
          <w:numId w:val="4"/>
        </w:numPr>
        <w:shd w:val="clear" w:color="auto" w:fill="FFFFFF"/>
        <w:jc w:val="both"/>
        <w:rPr>
          <w:bCs/>
          <w:color w:val="000000"/>
        </w:rPr>
      </w:pPr>
      <w:r w:rsidRPr="00804D84">
        <w:rPr>
          <w:color w:val="000000"/>
        </w:rPr>
        <w:t>Pomaga dzieciom skorzystać z toalety (nadzoruje w drodze do toalety</w:t>
      </w:r>
      <w:r w:rsidR="009F5C64" w:rsidRPr="00804D84">
        <w:rPr>
          <w:color w:val="000000"/>
        </w:rPr>
        <w:t xml:space="preserve"> zachowując od siebie dystans min. 1,5m.</w:t>
      </w:r>
      <w:r w:rsidRPr="00804D84">
        <w:rPr>
          <w:color w:val="000000"/>
        </w:rPr>
        <w:t>).</w:t>
      </w:r>
    </w:p>
    <w:p w14:paraId="7A77CD74" w14:textId="77777777" w:rsidR="00505BD7" w:rsidRPr="00804D84" w:rsidRDefault="00505BD7" w:rsidP="00B256BE">
      <w:pPr>
        <w:pStyle w:val="NormalnyWeb"/>
        <w:shd w:val="clear" w:color="auto" w:fill="FFFFFF"/>
        <w:jc w:val="both"/>
        <w:rPr>
          <w:rStyle w:val="Pogrubienie"/>
          <w:color w:val="000000"/>
        </w:rPr>
      </w:pPr>
      <w:r w:rsidRPr="00804D84">
        <w:rPr>
          <w:rStyle w:val="Pogrubienie"/>
          <w:color w:val="000000"/>
        </w:rPr>
        <w:t>DZIECI:</w:t>
      </w:r>
    </w:p>
    <w:p w14:paraId="6111CE4E" w14:textId="44484557" w:rsidR="00F70E86" w:rsidRPr="00804D84" w:rsidRDefault="00F70E86" w:rsidP="00804D84">
      <w:pPr>
        <w:pStyle w:val="NormalnyWeb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804D84">
        <w:rPr>
          <w:rStyle w:val="Pogrubienie"/>
          <w:b w:val="0"/>
          <w:color w:val="000000"/>
        </w:rPr>
        <w:t>Przestrzegają</w:t>
      </w:r>
      <w:r w:rsidR="00505BD7" w:rsidRPr="00804D84">
        <w:rPr>
          <w:color w:val="000000"/>
        </w:rPr>
        <w:t xml:space="preserve"> zawartych umów z nauczycielem, </w:t>
      </w:r>
      <w:r w:rsidRPr="00804D84">
        <w:rPr>
          <w:color w:val="000000"/>
        </w:rPr>
        <w:t>bawią się tylko w wyznaczonym przez nauczyciela miejscu.</w:t>
      </w:r>
    </w:p>
    <w:p w14:paraId="03246739" w14:textId="77777777" w:rsidR="00F70E86" w:rsidRPr="00804D84" w:rsidRDefault="00505BD7" w:rsidP="00B256BE">
      <w:pPr>
        <w:pStyle w:val="NormalnyWeb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804D84">
        <w:rPr>
          <w:color w:val="000000"/>
        </w:rPr>
        <w:t>Przestrzegają zasad bezpiecznego zachowania się w ogrodzie i prawidłowego korzystania ze sprzętu terenowego.</w:t>
      </w:r>
    </w:p>
    <w:p w14:paraId="2698A3DD" w14:textId="77777777" w:rsidR="00F70E86" w:rsidRPr="00804D84" w:rsidRDefault="00505BD7" w:rsidP="00B256BE">
      <w:pPr>
        <w:pStyle w:val="NormalnyWeb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804D84">
        <w:rPr>
          <w:color w:val="000000"/>
        </w:rPr>
        <w:t>Sygnalizują nauczycielce, opiekunowi swoje potrzeby fizjologiczne.</w:t>
      </w:r>
    </w:p>
    <w:p w14:paraId="48D32AEE" w14:textId="77777777" w:rsidR="00505BD7" w:rsidRPr="00804D84" w:rsidRDefault="00505BD7" w:rsidP="00B256BE">
      <w:pPr>
        <w:pStyle w:val="NormalnyWeb"/>
        <w:shd w:val="clear" w:color="auto" w:fill="FFFFFF"/>
        <w:jc w:val="both"/>
        <w:rPr>
          <w:color w:val="000000"/>
        </w:rPr>
      </w:pPr>
      <w:r w:rsidRPr="00804D84">
        <w:rPr>
          <w:rStyle w:val="Pogrubienie"/>
          <w:color w:val="000000"/>
        </w:rPr>
        <w:t>RODZICE:</w:t>
      </w:r>
    </w:p>
    <w:p w14:paraId="19DD98BB" w14:textId="59F676CD" w:rsidR="00804D84" w:rsidRDefault="00F70E86" w:rsidP="00B256BE">
      <w:pPr>
        <w:pStyle w:val="NormalnyWeb"/>
        <w:shd w:val="clear" w:color="auto" w:fill="FFFFFF"/>
        <w:jc w:val="both"/>
        <w:rPr>
          <w:color w:val="000000"/>
        </w:rPr>
      </w:pPr>
      <w:r w:rsidRPr="00804D84">
        <w:rPr>
          <w:color w:val="000000"/>
        </w:rPr>
        <w:t>Przestrzegają zasady nie korzystania ze sprzętu terenowego przedszkola w godzinach popołudniowych oraz po odebraniu dziecka</w:t>
      </w:r>
      <w:r w:rsidR="00505BD7" w:rsidRPr="00804D84">
        <w:rPr>
          <w:color w:val="000000"/>
        </w:rPr>
        <w:t>.</w:t>
      </w:r>
    </w:p>
    <w:p w14:paraId="1A5A7B6C" w14:textId="7C1A5937" w:rsidR="00505BD7" w:rsidRPr="00804D84" w:rsidRDefault="00505BD7" w:rsidP="00B256BE">
      <w:pPr>
        <w:pStyle w:val="NormalnyWeb"/>
        <w:shd w:val="clear" w:color="auto" w:fill="FFFFFF"/>
        <w:jc w:val="both"/>
        <w:rPr>
          <w:color w:val="000000"/>
        </w:rPr>
      </w:pPr>
      <w:r w:rsidRPr="00804D84">
        <w:rPr>
          <w:rStyle w:val="Pogrubienie"/>
          <w:color w:val="000000"/>
        </w:rPr>
        <w:t>DYREKTOR:</w:t>
      </w:r>
    </w:p>
    <w:p w14:paraId="1C3D984E" w14:textId="77777777" w:rsidR="00505BD7" w:rsidRPr="00804D84" w:rsidRDefault="00505BD7" w:rsidP="00B256BE">
      <w:pPr>
        <w:pStyle w:val="NormalnyWeb"/>
        <w:shd w:val="clear" w:color="auto" w:fill="FFFFFF"/>
        <w:jc w:val="both"/>
        <w:rPr>
          <w:color w:val="000000"/>
        </w:rPr>
      </w:pPr>
      <w:r w:rsidRPr="00804D84">
        <w:rPr>
          <w:color w:val="000000"/>
        </w:rPr>
        <w:t>Czuwa nad prawidłową organizacją i przebiegiem pobytu dzieci na terenie przedszkola</w:t>
      </w:r>
      <w:r w:rsidR="00F70E86" w:rsidRPr="00804D84">
        <w:rPr>
          <w:color w:val="000000"/>
        </w:rPr>
        <w:t xml:space="preserve"> – wyznacza teren do zabawy, zaopatruje w środki dezynfekujące, zapoznaje pracowników z procedurą zachowania w ogrodzie w trakcie COVID-19.</w:t>
      </w:r>
    </w:p>
    <w:p w14:paraId="0208B96A" w14:textId="77777777" w:rsidR="00F70E86" w:rsidRPr="00804D84" w:rsidRDefault="00F70E86" w:rsidP="00B256BE">
      <w:pPr>
        <w:pStyle w:val="NormalnyWeb"/>
        <w:shd w:val="clear" w:color="auto" w:fill="FFFFFF"/>
        <w:jc w:val="both"/>
        <w:rPr>
          <w:color w:val="000000"/>
        </w:rPr>
      </w:pPr>
      <w:r w:rsidRPr="00804D84">
        <w:rPr>
          <w:color w:val="000000"/>
        </w:rPr>
        <w:lastRenderedPageBreak/>
        <w:t>Przedmioty stanowiące bezpośrednie zagrożenie zakażeniem zabezpiecza dyrektor przedszkola.</w:t>
      </w:r>
    </w:p>
    <w:p w14:paraId="23BDB927" w14:textId="77777777" w:rsidR="00505BD7" w:rsidRPr="00804D84" w:rsidRDefault="00505BD7" w:rsidP="00B256BE">
      <w:pPr>
        <w:pStyle w:val="NormalnyWeb"/>
        <w:shd w:val="clear" w:color="auto" w:fill="FFFFFF"/>
        <w:jc w:val="both"/>
        <w:rPr>
          <w:i/>
          <w:color w:val="000000"/>
        </w:rPr>
      </w:pPr>
      <w:r w:rsidRPr="00804D84">
        <w:rPr>
          <w:i/>
          <w:color w:val="000000"/>
        </w:rPr>
        <w:t> Opis pracy, ustalona kolejność działań, miejsce i czas przeprowadzania poszczególnych czynności: Kolejność działań:</w:t>
      </w:r>
    </w:p>
    <w:p w14:paraId="4074D600" w14:textId="53B3800A" w:rsidR="009F5C64" w:rsidRPr="00804D84" w:rsidRDefault="00505BD7" w:rsidP="00B256BE">
      <w:pPr>
        <w:pStyle w:val="NormalnyWeb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804D84">
        <w:rPr>
          <w:color w:val="000000"/>
        </w:rPr>
        <w:t xml:space="preserve">Nauczyciel ustala z dziećmi kolejność czynności przed wyjściem na teren </w:t>
      </w:r>
      <w:r w:rsidR="00804D84">
        <w:rPr>
          <w:color w:val="000000"/>
        </w:rPr>
        <w:t xml:space="preserve">ogrodu </w:t>
      </w:r>
      <w:r w:rsidRPr="00804D84">
        <w:rPr>
          <w:color w:val="000000"/>
        </w:rPr>
        <w:t>przedszkoln</w:t>
      </w:r>
      <w:r w:rsidR="00804D84">
        <w:rPr>
          <w:color w:val="000000"/>
        </w:rPr>
        <w:t>ego</w:t>
      </w:r>
    </w:p>
    <w:p w14:paraId="5D429DC2" w14:textId="77777777" w:rsidR="009F5C64" w:rsidRPr="00804D84" w:rsidRDefault="009F5C64" w:rsidP="00B256BE">
      <w:pPr>
        <w:pStyle w:val="NormalnyWeb"/>
        <w:shd w:val="clear" w:color="auto" w:fill="FFFFFF"/>
        <w:ind w:left="720"/>
        <w:jc w:val="both"/>
        <w:rPr>
          <w:color w:val="000000"/>
        </w:rPr>
      </w:pPr>
      <w:r w:rsidRPr="00804D84">
        <w:rPr>
          <w:color w:val="000000"/>
        </w:rPr>
        <w:t>T</w:t>
      </w:r>
      <w:r w:rsidR="00AB1C0D" w:rsidRPr="00804D84">
        <w:rPr>
          <w:color w:val="000000"/>
        </w:rPr>
        <w:t>oaleta</w:t>
      </w:r>
      <w:r w:rsidRPr="00804D84">
        <w:rPr>
          <w:color w:val="000000"/>
        </w:rPr>
        <w:t xml:space="preserve"> – przed wyjście na plac zabaw – jedno dziecko w toalecie</w:t>
      </w:r>
      <w:r w:rsidR="00AB1C0D" w:rsidRPr="00804D84">
        <w:rPr>
          <w:color w:val="000000"/>
        </w:rPr>
        <w:t xml:space="preserve"> </w:t>
      </w:r>
    </w:p>
    <w:p w14:paraId="6DDBEAD1" w14:textId="77777777" w:rsidR="00F70E86" w:rsidRPr="00804D84" w:rsidRDefault="00180178" w:rsidP="00B256BE">
      <w:pPr>
        <w:pStyle w:val="NormalnyWeb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804D84">
        <w:rPr>
          <w:color w:val="000000"/>
        </w:rPr>
        <w:t>Nauczyciel p</w:t>
      </w:r>
      <w:r w:rsidR="00505BD7" w:rsidRPr="00804D84">
        <w:rPr>
          <w:color w:val="000000"/>
        </w:rPr>
        <w:t>rzypomina obowiązujące zasady dotyczące bezpieczeństwa podczas pobytu w ogrodzie.</w:t>
      </w:r>
    </w:p>
    <w:p w14:paraId="28CC3C61" w14:textId="77777777" w:rsidR="00F70E86" w:rsidRPr="00804D84" w:rsidRDefault="00505BD7" w:rsidP="00B256BE">
      <w:pPr>
        <w:pStyle w:val="NormalnyWeb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804D84">
        <w:rPr>
          <w:color w:val="000000"/>
        </w:rPr>
        <w:t xml:space="preserve">Dzieci przemieszczają się do ogrodu </w:t>
      </w:r>
      <w:r w:rsidR="00F70E86" w:rsidRPr="00804D84">
        <w:rPr>
          <w:color w:val="000000"/>
        </w:rPr>
        <w:t>gęsiego – jedno za drugim w odległości 1,5m od siebie.</w:t>
      </w:r>
    </w:p>
    <w:p w14:paraId="3E3510CF" w14:textId="77777777" w:rsidR="00AB1C0D" w:rsidRPr="00804D84" w:rsidRDefault="00505BD7" w:rsidP="00B256BE">
      <w:pPr>
        <w:pStyle w:val="NormalnyWeb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804D84">
        <w:rPr>
          <w:color w:val="000000"/>
        </w:rPr>
        <w:t>Nauc</w:t>
      </w:r>
      <w:r w:rsidR="00F70E86" w:rsidRPr="00804D84">
        <w:rPr>
          <w:color w:val="000000"/>
        </w:rPr>
        <w:t xml:space="preserve">zyciel sprawdza, czy sprzęt na placu jest </w:t>
      </w:r>
      <w:r w:rsidRPr="00804D84">
        <w:rPr>
          <w:color w:val="000000"/>
        </w:rPr>
        <w:t>sp</w:t>
      </w:r>
      <w:r w:rsidR="00F70E86" w:rsidRPr="00804D84">
        <w:rPr>
          <w:color w:val="000000"/>
        </w:rPr>
        <w:t>rawny, zdezynfekowany</w:t>
      </w:r>
      <w:r w:rsidR="00AB1C0D" w:rsidRPr="00804D84">
        <w:rPr>
          <w:color w:val="000000"/>
        </w:rPr>
        <w:t>.</w:t>
      </w:r>
    </w:p>
    <w:p w14:paraId="14D29830" w14:textId="0F48BBE8" w:rsidR="00AB1C0D" w:rsidRPr="00804D84" w:rsidRDefault="00505BD7" w:rsidP="00B256BE">
      <w:pPr>
        <w:pStyle w:val="NormalnyWeb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804D84">
        <w:rPr>
          <w:color w:val="000000"/>
        </w:rPr>
        <w:t>Nauczyciel czuwa nad bezpieczeństwem dzieci, prowadzi kontr</w:t>
      </w:r>
      <w:r w:rsidR="00F70E86" w:rsidRPr="00804D84">
        <w:rPr>
          <w:color w:val="000000"/>
        </w:rPr>
        <w:t xml:space="preserve">olowane poczucie swobody dzieci, zwraca uwagę </w:t>
      </w:r>
      <w:r w:rsidR="00AB1C0D" w:rsidRPr="00804D84">
        <w:rPr>
          <w:color w:val="000000"/>
        </w:rPr>
        <w:t>by nie bawiły się blisko siebie</w:t>
      </w:r>
      <w:r w:rsidR="00B256BE" w:rsidRPr="00804D84">
        <w:rPr>
          <w:color w:val="000000"/>
        </w:rPr>
        <w:t>.</w:t>
      </w:r>
    </w:p>
    <w:p w14:paraId="6E252BBF" w14:textId="77777777" w:rsidR="00505BD7" w:rsidRPr="00804D84" w:rsidRDefault="00505BD7" w:rsidP="00B256BE">
      <w:pPr>
        <w:pStyle w:val="NormalnyWeb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804D84">
        <w:rPr>
          <w:color w:val="000000"/>
        </w:rPr>
        <w:t xml:space="preserve">Powrót do budynku przedszkolnego odbywa się </w:t>
      </w:r>
      <w:r w:rsidR="00F70E86" w:rsidRPr="00804D84">
        <w:rPr>
          <w:color w:val="000000"/>
        </w:rPr>
        <w:t xml:space="preserve">gęsiego - jedno za drugim w odległości 1,5m od siebie </w:t>
      </w:r>
      <w:r w:rsidRPr="00804D84">
        <w:rPr>
          <w:color w:val="000000"/>
        </w:rPr>
        <w:t xml:space="preserve"> po uprzednim sprawdzeniu, czy są wszystkie dzieci.</w:t>
      </w:r>
    </w:p>
    <w:p w14:paraId="230C3513" w14:textId="77777777" w:rsidR="009F5C64" w:rsidRPr="00804D84" w:rsidRDefault="009F5C64" w:rsidP="00B256BE">
      <w:pPr>
        <w:pStyle w:val="NormalnyWeb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804D84">
        <w:rPr>
          <w:color w:val="000000"/>
        </w:rPr>
        <w:t xml:space="preserve">Nauczyciel ustala z dziećmi kolejność czynności </w:t>
      </w:r>
      <w:r w:rsidR="00AE307B" w:rsidRPr="00804D84">
        <w:rPr>
          <w:color w:val="000000"/>
        </w:rPr>
        <w:t>po powrocie do przedszkola:</w:t>
      </w:r>
    </w:p>
    <w:p w14:paraId="5561A451" w14:textId="77777777" w:rsidR="009F5C64" w:rsidRPr="00804D84" w:rsidRDefault="009F5C64" w:rsidP="00B256BE">
      <w:pPr>
        <w:pStyle w:val="NormalnyWeb"/>
        <w:shd w:val="clear" w:color="auto" w:fill="FFFFFF"/>
        <w:ind w:left="720"/>
        <w:jc w:val="both"/>
        <w:rPr>
          <w:color w:val="000000"/>
        </w:rPr>
      </w:pPr>
      <w:r w:rsidRPr="00804D84">
        <w:rPr>
          <w:color w:val="000000"/>
        </w:rPr>
        <w:t xml:space="preserve">Toaleta – </w:t>
      </w:r>
      <w:r w:rsidR="00AE307B" w:rsidRPr="00804D84">
        <w:rPr>
          <w:color w:val="000000"/>
        </w:rPr>
        <w:t>po powrocie każde dziecko zobowiązane jest umyć ręce</w:t>
      </w:r>
      <w:r w:rsidRPr="00804D84">
        <w:rPr>
          <w:color w:val="000000"/>
        </w:rPr>
        <w:t xml:space="preserve"> – jedno dziecko w toalecie</w:t>
      </w:r>
      <w:r w:rsidR="00AE307B" w:rsidRPr="00804D84">
        <w:rPr>
          <w:color w:val="000000"/>
        </w:rPr>
        <w:t>;</w:t>
      </w:r>
    </w:p>
    <w:p w14:paraId="1DE9A2CD" w14:textId="77777777" w:rsidR="00180178" w:rsidRPr="00804D84" w:rsidRDefault="00180178" w:rsidP="00B256BE">
      <w:pPr>
        <w:pStyle w:val="NormalnyWeb"/>
        <w:shd w:val="clear" w:color="auto" w:fill="FFFFFF"/>
        <w:ind w:left="720"/>
        <w:jc w:val="both"/>
        <w:rPr>
          <w:color w:val="000000"/>
        </w:rPr>
      </w:pPr>
      <w:r w:rsidRPr="00804D84">
        <w:rPr>
          <w:color w:val="000000"/>
        </w:rPr>
        <w:t>Przed wejściem do przedszkola nauczyciel i woźna zobowiązane są zdezynfekować ręce.</w:t>
      </w:r>
    </w:p>
    <w:p w14:paraId="3EFB1F8F" w14:textId="6B7CAF8F" w:rsidR="005F4A4E" w:rsidRPr="00B256BE" w:rsidRDefault="00B256BE" w:rsidP="00B256BE">
      <w:pPr>
        <w:pStyle w:val="NormalnyWeb"/>
        <w:shd w:val="clear" w:color="auto" w:fill="FFFFFF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SPRZĘT TERENOWY, WYZNACZONY DO UŻYTKU DLA DZIECI, JEST CODZIENNIE DEZYNFEKOWANY.</w:t>
      </w:r>
    </w:p>
    <w:sectPr w:rsidR="005F4A4E" w:rsidRPr="00B256BE" w:rsidSect="005F4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97530"/>
    <w:multiLevelType w:val="hybridMultilevel"/>
    <w:tmpl w:val="6AE077B0"/>
    <w:lvl w:ilvl="0" w:tplc="FC7E3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15281"/>
    <w:multiLevelType w:val="hybridMultilevel"/>
    <w:tmpl w:val="3C088810"/>
    <w:lvl w:ilvl="0" w:tplc="1F22A20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81730"/>
    <w:multiLevelType w:val="hybridMultilevel"/>
    <w:tmpl w:val="47307E60"/>
    <w:lvl w:ilvl="0" w:tplc="BB0A25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21AB5"/>
    <w:multiLevelType w:val="hybridMultilevel"/>
    <w:tmpl w:val="A268F166"/>
    <w:lvl w:ilvl="0" w:tplc="D8A4A2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CA265EE"/>
    <w:multiLevelType w:val="hybridMultilevel"/>
    <w:tmpl w:val="FEF6A6CA"/>
    <w:lvl w:ilvl="0" w:tplc="4F62D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67764F"/>
    <w:multiLevelType w:val="hybridMultilevel"/>
    <w:tmpl w:val="D1EA7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D7"/>
    <w:rsid w:val="000C3966"/>
    <w:rsid w:val="001514E8"/>
    <w:rsid w:val="00180178"/>
    <w:rsid w:val="00505BD7"/>
    <w:rsid w:val="005F4A4E"/>
    <w:rsid w:val="0066648B"/>
    <w:rsid w:val="006B55B7"/>
    <w:rsid w:val="00705F81"/>
    <w:rsid w:val="00741D89"/>
    <w:rsid w:val="00804D84"/>
    <w:rsid w:val="008B3EA5"/>
    <w:rsid w:val="009F5C64"/>
    <w:rsid w:val="00A528DD"/>
    <w:rsid w:val="00AB1C0D"/>
    <w:rsid w:val="00AE307B"/>
    <w:rsid w:val="00B256BE"/>
    <w:rsid w:val="00B97728"/>
    <w:rsid w:val="00F7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1C08"/>
  <w15:docId w15:val="{5289BEDA-C41E-4C74-966F-D5307106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A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0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5BD7"/>
    <w:rPr>
      <w:b/>
      <w:bCs/>
    </w:rPr>
  </w:style>
  <w:style w:type="character" w:styleId="Uwydatnienie">
    <w:name w:val="Emphasis"/>
    <w:basedOn w:val="Domylnaczcionkaakapitu"/>
    <w:uiPriority w:val="20"/>
    <w:qFormat/>
    <w:rsid w:val="00505B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8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Bąkowska</cp:lastModifiedBy>
  <cp:revision>3</cp:revision>
  <dcterms:created xsi:type="dcterms:W3CDTF">2020-08-25T11:03:00Z</dcterms:created>
  <dcterms:modified xsi:type="dcterms:W3CDTF">2020-08-25T11:05:00Z</dcterms:modified>
</cp:coreProperties>
</file>